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9A" w:rsidRPr="00CD5BD4" w:rsidRDefault="00D0545A" w:rsidP="00AD2C9A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5BD4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495" y="21204"/>
                <wp:lineTo x="21495" y="0"/>
                <wp:lineTo x="0" y="0"/>
              </wp:wrapPolygon>
            </wp:wrapTight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C9A" w:rsidRPr="00CD5BD4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AD2C9A" w:rsidRPr="00CD5BD4" w:rsidRDefault="00EE3CB6" w:rsidP="00AD2C9A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«УЧИТЕЛЬ ГОДА – 202</w:t>
      </w:r>
      <w:r w:rsidR="005448B3">
        <w:rPr>
          <w:rFonts w:ascii="Arial" w:hAnsi="Arial" w:cs="Arial"/>
          <w:b/>
          <w:sz w:val="28"/>
          <w:szCs w:val="28"/>
        </w:rPr>
        <w:t>2</w:t>
      </w:r>
      <w:r w:rsidR="00AD2C9A" w:rsidRPr="00CD5BD4">
        <w:rPr>
          <w:rFonts w:ascii="Arial" w:hAnsi="Arial" w:cs="Arial"/>
          <w:b/>
          <w:sz w:val="28"/>
          <w:szCs w:val="28"/>
        </w:rPr>
        <w:t>»</w:t>
      </w:r>
    </w:p>
    <w:p w:rsidR="00AD2C9A" w:rsidRDefault="00AD2C9A" w:rsidP="00AD2C9A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</w:p>
    <w:p w:rsidR="00AD2C9A" w:rsidRDefault="00AD2C9A" w:rsidP="00AD2C9A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</w:p>
    <w:p w:rsidR="00310E2F" w:rsidRPr="00CD5BD4" w:rsidRDefault="00310E2F" w:rsidP="00310E2F">
      <w:pPr>
        <w:spacing w:line="360" w:lineRule="auto"/>
        <w:ind w:firstLine="425"/>
        <w:jc w:val="center"/>
        <w:rPr>
          <w:rFonts w:ascii="Arial" w:hAnsi="Arial" w:cs="Arial"/>
          <w:b/>
          <w:sz w:val="28"/>
          <w:szCs w:val="28"/>
        </w:rPr>
      </w:pPr>
      <w:r w:rsidRPr="00CD5BD4">
        <w:rPr>
          <w:rFonts w:ascii="Arial" w:hAnsi="Arial" w:cs="Arial"/>
          <w:b/>
          <w:sz w:val="28"/>
          <w:szCs w:val="28"/>
        </w:rPr>
        <w:t>КОНКУРСНОЕ ЗАДАНИЕ «</w:t>
      </w:r>
      <w:r w:rsidR="00341473">
        <w:rPr>
          <w:rFonts w:ascii="Arial" w:hAnsi="Arial" w:cs="Arial"/>
          <w:b/>
          <w:sz w:val="28"/>
          <w:szCs w:val="28"/>
        </w:rPr>
        <w:t>Эссе</w:t>
      </w:r>
      <w:r w:rsidRPr="00CD5BD4">
        <w:rPr>
          <w:rFonts w:ascii="Arial" w:hAnsi="Arial" w:cs="Arial"/>
          <w:b/>
          <w:sz w:val="28"/>
          <w:szCs w:val="28"/>
        </w:rPr>
        <w:t>»</w:t>
      </w:r>
    </w:p>
    <w:p w:rsidR="00310E2F" w:rsidRPr="00F12720" w:rsidRDefault="00A4777B" w:rsidP="00F12720">
      <w:pPr>
        <w:ind w:firstLine="425"/>
        <w:jc w:val="right"/>
        <w:rPr>
          <w:i/>
        </w:rPr>
      </w:pPr>
      <w:r>
        <w:rPr>
          <w:i/>
        </w:rPr>
        <w:t>Становкина Е.Н., воспитатель</w:t>
      </w:r>
    </w:p>
    <w:p w:rsidR="00F12720" w:rsidRDefault="00A4777B" w:rsidP="004E4B7A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«Детский сад №34»</w:t>
      </w:r>
    </w:p>
    <w:p w:rsidR="00A4777B" w:rsidRDefault="00A4777B" w:rsidP="004E4B7A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«Быть может, труд наш не заметен,</w:t>
      </w:r>
    </w:p>
    <w:p w:rsidR="00A4777B" w:rsidRDefault="00A4777B" w:rsidP="004E4B7A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Но лишь одно я знаю – малыши,</w:t>
      </w:r>
    </w:p>
    <w:p w:rsidR="00A4777B" w:rsidRDefault="00A4777B" w:rsidP="004E4B7A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Спешат к нам в сад, с утра торопят маму – </w:t>
      </w:r>
    </w:p>
    <w:p w:rsidR="00A4777B" w:rsidRDefault="00A4777B" w:rsidP="004E4B7A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Давай быстрее, мама, побежим!</w:t>
      </w:r>
    </w:p>
    <w:p w:rsidR="00A4777B" w:rsidRDefault="00A4777B" w:rsidP="004E4B7A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Наверно –это вот и есть ответ – </w:t>
      </w:r>
    </w:p>
    <w:p w:rsidR="00A4777B" w:rsidRDefault="00A4777B" w:rsidP="004E4B7A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Ценнее нашего труда на свете нет!»</w:t>
      </w:r>
    </w:p>
    <w:p w:rsidR="00A4777B" w:rsidRDefault="00A4777B" w:rsidP="004E4B7A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Л.Ф. Евстратикова</w:t>
      </w:r>
    </w:p>
    <w:p w:rsidR="00A4777B" w:rsidRPr="00A4777B" w:rsidRDefault="00A4777B" w:rsidP="00A4777B">
      <w:pPr>
        <w:spacing w:line="360" w:lineRule="auto"/>
        <w:ind w:firstLine="425"/>
        <w:jc w:val="center"/>
        <w:rPr>
          <w:sz w:val="28"/>
          <w:szCs w:val="28"/>
        </w:rPr>
      </w:pPr>
    </w:p>
    <w:p w:rsidR="00A4777B" w:rsidRDefault="00341473" w:rsidP="00A4777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Кто это? Профессия, специальность</w:t>
      </w:r>
      <w:r w:rsidR="00931E7F">
        <w:rPr>
          <w:sz w:val="28"/>
          <w:szCs w:val="28"/>
        </w:rPr>
        <w:t xml:space="preserve">, </w:t>
      </w:r>
      <w:r>
        <w:rPr>
          <w:sz w:val="28"/>
          <w:szCs w:val="28"/>
        </w:rPr>
        <w:t>призвание,</w:t>
      </w:r>
      <w:r w:rsidR="0093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 </w:t>
      </w:r>
      <w:r w:rsidR="00931E7F">
        <w:rPr>
          <w:sz w:val="28"/>
          <w:szCs w:val="28"/>
        </w:rPr>
        <w:t>жизни? Воспитатель –</w:t>
      </w:r>
      <w:r w:rsidR="00AE2211">
        <w:rPr>
          <w:sz w:val="28"/>
          <w:szCs w:val="28"/>
        </w:rPr>
        <w:t xml:space="preserve"> это</w:t>
      </w:r>
      <w:r w:rsidR="00931E7F">
        <w:rPr>
          <w:sz w:val="28"/>
          <w:szCs w:val="28"/>
        </w:rPr>
        <w:t xml:space="preserve"> первый, после мамы, учитель, который </w:t>
      </w:r>
      <w:r w:rsidR="00A4777B">
        <w:rPr>
          <w:sz w:val="28"/>
          <w:szCs w:val="28"/>
        </w:rPr>
        <w:t>встречается детям</w:t>
      </w:r>
      <w:r w:rsidR="00931E7F">
        <w:rPr>
          <w:sz w:val="28"/>
          <w:szCs w:val="28"/>
        </w:rPr>
        <w:t xml:space="preserve"> на их жизненном</w:t>
      </w:r>
      <w:r w:rsidR="00AE2211">
        <w:rPr>
          <w:sz w:val="28"/>
          <w:szCs w:val="28"/>
        </w:rPr>
        <w:t xml:space="preserve"> </w:t>
      </w:r>
      <w:r w:rsidR="00A4777B">
        <w:rPr>
          <w:sz w:val="28"/>
          <w:szCs w:val="28"/>
        </w:rPr>
        <w:t>пути.</w:t>
      </w:r>
      <w:r w:rsidR="00931E7F">
        <w:rPr>
          <w:sz w:val="28"/>
          <w:szCs w:val="28"/>
        </w:rPr>
        <w:t xml:space="preserve"> </w:t>
      </w:r>
      <w:r w:rsidR="00AE2211">
        <w:rPr>
          <w:sz w:val="28"/>
          <w:szCs w:val="28"/>
        </w:rPr>
        <w:t>Воспитатель строит дом, имя которому –</w:t>
      </w:r>
      <w:r w:rsidR="00A4777B">
        <w:rPr>
          <w:sz w:val="28"/>
          <w:szCs w:val="28"/>
        </w:rPr>
        <w:t xml:space="preserve"> человек!</w:t>
      </w:r>
    </w:p>
    <w:p w:rsidR="00A4777B" w:rsidRDefault="00A4777B" w:rsidP="00A4777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Меняется мир, меняются и требования. И современный воспитатель, несмотря на возраст и другие обстоятельства, должен им соответствовать. Иначе нельзя. Воспитатель сегодня должен быть способным обучаться, схватывать все на лету, уметь управлять современными компьютерными технологиями, брать на вооружение новые методики воспитания и обучения подрастающего поколения. А самое главное, он должен быть такой, как и во все времена – добрый, приветливый, внимательный, терпеливый, любознательный, ласковый и обязательно любящий детей!</w:t>
      </w:r>
    </w:p>
    <w:p w:rsidR="00A4777B" w:rsidRDefault="00CD0F06" w:rsidP="00A4777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 педагогическое кредо: «Без любви не может быть воспитания». И любовь воспитателя должна быть не к избранным, а к каждому ребенку, не </w:t>
      </w:r>
      <w:r>
        <w:rPr>
          <w:sz w:val="28"/>
          <w:szCs w:val="28"/>
        </w:rPr>
        <w:lastRenderedPageBreak/>
        <w:t xml:space="preserve">зависимо от того, покладистый он или трудный, шумный или тихий, бойкий или застенчивый. Люблю с детьми играть, потому что, когда мы играем, я снова и снова с головою окунаюсь в детство. Дети верят в чудеса и смотрят на вещи распахнутыми наивными глазами, без груза проблем за спиной. И мне нравится быть для них каждый день то волшебником, то артистом, то музыкантом, то исследователем. </w:t>
      </w:r>
    </w:p>
    <w:p w:rsidR="006E0E82" w:rsidRDefault="00CD0F06" w:rsidP="00A4777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представляют труд воспитателя лишь как игру с детьми, веселое времяпрепровождение. Это не так! Работа воспитателя – каждодневный, кропотливый труд. Он первым открывает дверь в этот огромный, бесконечный мир. Полный интересных открытий, загадок и радостей познания. Передо мной стоит непростая задача – творить и при этом никогда не терять энергии, научить ребенка понимать и ценить все прекрасное в мире: природу, музыку, поэзию, культуру, живопись. Я хочу быть всегда интересной для своих детей! Развивая творческие способности у детей, я вместе с ними учусь быть творческим, современным педагогом. Все время находиться в поиске нового, интересного, чтобы наша жизнь в группе не стола на месте. Стараюсь находить креативность во всем. </w:t>
      </w:r>
      <w:r w:rsidR="006E0E82">
        <w:rPr>
          <w:sz w:val="28"/>
          <w:szCs w:val="28"/>
        </w:rPr>
        <w:t>В наше время необходимо мыслить нестандартно, ведь быстро развивающийся мир этого требует. Пытаюсь быть для своих любимых ребят не только воспитателем, который все знает, всему учит, но и товарищем по играм: не стать скучным взрослым, быть всегда «чуть-чуть» ребенком, уметь учиться у детей их видению мира, их наивности, уметь вместе смеяться и думать.</w:t>
      </w:r>
    </w:p>
    <w:p w:rsidR="006E0E82" w:rsidRDefault="006E0E82" w:rsidP="00A4777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значимости своей профессии, приходит тогда, когда видишь распахнутые навстречу глаза своих воспитанников, те глаза, которые готовы вместить в себя весь мир, глаза, жадно ловящие каждый твой взгляд, твой жест, каждое твое слово. И ты понимаешь – ты им нужна, ты для них целая вселенная.</w:t>
      </w:r>
    </w:p>
    <w:p w:rsidR="00CD0F06" w:rsidRDefault="006E0E82" w:rsidP="00A4777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я обязана принимать любого ребенка, быть с ним откровенной. Я должна понимать детские заботы и проблемы, каждый день вместе с </w:t>
      </w:r>
      <w:r>
        <w:rPr>
          <w:sz w:val="28"/>
          <w:szCs w:val="28"/>
        </w:rPr>
        <w:lastRenderedPageBreak/>
        <w:t>ними совершать определенные открытия и радоваться жизни. Необходимо научить их общаться друг с другом и взрослыми, принимать людей такими, какие они есть. В мою работу входит и то, чтобы научить детей справляться с трудностями, учить преодолевать неудачи. Конечно, я должна</w:t>
      </w:r>
      <w:r w:rsidR="008D0165">
        <w:rPr>
          <w:sz w:val="28"/>
          <w:szCs w:val="28"/>
        </w:rPr>
        <w:t xml:space="preserve"> быть им другом, партнером, заботливой мамой и мудрым наставником, чтобы помочь ребенку почувствовать себя частью этого мира, помочь понять свою человеческую роль, ее значение для окружающих и для природы. Напоминаю себе всегда, что «Познавая ребенка – дай познать ему и себя. Делай это грамотно, осторожно, боясь обидеть ненароком». Ведь у каждого ребенка есть свой внутренний мир и моя задача его не нарушить. Я думаю, что, когда сегодняшние малыши вырастут и станут взрослыми людьми, они оценят старания воспитателя. Самой лучшей наградой за мой труд станет умение моих воспитанников жить в гармонии с окружающим миром, умение воспитывать в будущем эти качества в своих детях. </w:t>
      </w:r>
    </w:p>
    <w:p w:rsidR="008D0165" w:rsidRDefault="008D0165" w:rsidP="00A4777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Я люблю свою нелегкую, но интересную и нужную профессию и благодарю судьбу за возможность прожить детство многократно. Ведь вместе с воспитанниками я расту, развиваюсь, возвращаюсь в детство снова и снова, проживая самые счастливые годы!</w:t>
      </w:r>
    </w:p>
    <w:p w:rsidR="00341473" w:rsidRPr="00310E2F" w:rsidRDefault="00AE2211" w:rsidP="00A4777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341473" w:rsidRPr="00310E2F" w:rsidSect="00310E2F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F0" w:rsidRDefault="00684BF0" w:rsidP="00310E2F">
      <w:r>
        <w:separator/>
      </w:r>
    </w:p>
  </w:endnote>
  <w:endnote w:type="continuationSeparator" w:id="0">
    <w:p w:rsidR="00684BF0" w:rsidRDefault="00684BF0" w:rsidP="0031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F0" w:rsidRDefault="00684BF0" w:rsidP="00310E2F">
      <w:r>
        <w:separator/>
      </w:r>
    </w:p>
  </w:footnote>
  <w:footnote w:type="continuationSeparator" w:id="0">
    <w:p w:rsidR="00684BF0" w:rsidRDefault="00684BF0" w:rsidP="0031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F" w:rsidRDefault="00310E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545A">
      <w:rPr>
        <w:noProof/>
      </w:rPr>
      <w:t>3</w:t>
    </w:r>
    <w:r>
      <w:fldChar w:fldCharType="end"/>
    </w:r>
  </w:p>
  <w:p w:rsidR="00310E2F" w:rsidRDefault="00310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F"/>
    <w:rsid w:val="0029557B"/>
    <w:rsid w:val="00310E2F"/>
    <w:rsid w:val="00341473"/>
    <w:rsid w:val="0035045E"/>
    <w:rsid w:val="003759A7"/>
    <w:rsid w:val="00376A46"/>
    <w:rsid w:val="003E54CC"/>
    <w:rsid w:val="004E3FFE"/>
    <w:rsid w:val="004E4B7A"/>
    <w:rsid w:val="005448B3"/>
    <w:rsid w:val="00582C01"/>
    <w:rsid w:val="005B6850"/>
    <w:rsid w:val="005D17DA"/>
    <w:rsid w:val="00644972"/>
    <w:rsid w:val="00684BF0"/>
    <w:rsid w:val="006E0E82"/>
    <w:rsid w:val="006E4836"/>
    <w:rsid w:val="00713E4C"/>
    <w:rsid w:val="007675D3"/>
    <w:rsid w:val="008650F2"/>
    <w:rsid w:val="008D0165"/>
    <w:rsid w:val="00931E7F"/>
    <w:rsid w:val="009412D9"/>
    <w:rsid w:val="009C62B1"/>
    <w:rsid w:val="00A0408E"/>
    <w:rsid w:val="00A4777B"/>
    <w:rsid w:val="00AC0140"/>
    <w:rsid w:val="00AD2C9A"/>
    <w:rsid w:val="00AE2211"/>
    <w:rsid w:val="00B60185"/>
    <w:rsid w:val="00B7185B"/>
    <w:rsid w:val="00BB4978"/>
    <w:rsid w:val="00CC3BCD"/>
    <w:rsid w:val="00CD0F06"/>
    <w:rsid w:val="00CD5BD4"/>
    <w:rsid w:val="00D0545A"/>
    <w:rsid w:val="00DA0635"/>
    <w:rsid w:val="00E26D1D"/>
    <w:rsid w:val="00E3089D"/>
    <w:rsid w:val="00E74C7F"/>
    <w:rsid w:val="00EA5875"/>
    <w:rsid w:val="00EE3CB6"/>
    <w:rsid w:val="00F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25CD-83DC-410D-8D18-D421BE80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Детский сад 34</cp:lastModifiedBy>
  <cp:revision>2</cp:revision>
  <dcterms:created xsi:type="dcterms:W3CDTF">2022-01-12T09:43:00Z</dcterms:created>
  <dcterms:modified xsi:type="dcterms:W3CDTF">2022-01-12T09:43:00Z</dcterms:modified>
</cp:coreProperties>
</file>